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AD45E1" w:rsidRDefault="00573BA8" w:rsidP="00AD45E1">
      <w:pPr>
        <w:pStyle w:val="1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AD45E1">
        <w:rPr>
          <w:rFonts w:ascii="PT Astra Serif" w:hAnsi="PT Astra Serif"/>
          <w:b w:val="0"/>
          <w:color w:val="000000" w:themeColor="text1"/>
          <w:sz w:val="24"/>
          <w:szCs w:val="24"/>
        </w:rPr>
        <w:t>Приложение 1 к извещению об осуществлен</w:t>
      </w:r>
      <w:proofErr w:type="gramStart"/>
      <w:r w:rsidRPr="00AD45E1">
        <w:rPr>
          <w:rFonts w:ascii="PT Astra Serif" w:hAnsi="PT Astra Serif"/>
          <w:b w:val="0"/>
          <w:color w:val="000000" w:themeColor="text1"/>
          <w:sz w:val="24"/>
          <w:szCs w:val="24"/>
        </w:rPr>
        <w:t>ии ау</w:t>
      </w:r>
      <w:proofErr w:type="gramEnd"/>
      <w:r w:rsidRPr="00AD45E1">
        <w:rPr>
          <w:rFonts w:ascii="PT Astra Serif" w:hAnsi="PT Astra Serif"/>
          <w:b w:val="0"/>
          <w:color w:val="000000" w:themeColor="text1"/>
          <w:sz w:val="24"/>
          <w:szCs w:val="24"/>
        </w:rPr>
        <w:t>кциона</w:t>
      </w:r>
    </w:p>
    <w:p w:rsidR="001D5DE9" w:rsidRPr="00AD45E1" w:rsidRDefault="00573BA8" w:rsidP="00573BA8">
      <w:pPr>
        <w:jc w:val="right"/>
        <w:rPr>
          <w:rFonts w:ascii="PT Astra Serif" w:hAnsi="PT Astra Serif"/>
          <w:bCs/>
        </w:rPr>
      </w:pPr>
      <w:r w:rsidRPr="00AD45E1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D45E1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КТРУ</w:t>
            </w:r>
            <w:bookmarkStart w:id="0" w:name="_GoBack"/>
            <w:bookmarkEnd w:id="0"/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CC09F7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01.04.2025  по 30.06</w:t>
            </w:r>
            <w:r w:rsidR="008E63E4">
              <w:rPr>
                <w:sz w:val="22"/>
                <w:lang w:eastAsia="en-US"/>
              </w:rPr>
              <w:t>.2025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33700D" w:rsidP="00F1516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2184</w:t>
            </w:r>
          </w:p>
        </w:tc>
      </w:tr>
    </w:tbl>
    <w:p w:rsidR="00A336D5" w:rsidRDefault="00A336D5" w:rsidP="00A336D5"/>
    <w:p w:rsidR="00AD45E1" w:rsidRDefault="00AD45E1" w:rsidP="00A336D5"/>
    <w:p w:rsidR="00A336D5" w:rsidRDefault="00A336D5" w:rsidP="00A336D5"/>
    <w:p w:rsidR="00A336D5" w:rsidRDefault="00A336D5" w:rsidP="00A336D5"/>
    <w:p w:rsidR="00A336D5" w:rsidRPr="003908D9" w:rsidRDefault="00A336D5" w:rsidP="00A336D5">
      <w:r>
        <w:t>Заведующий по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 Питиримов</w:t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D5DE9"/>
    <w:rsid w:val="0033700D"/>
    <w:rsid w:val="00341C5C"/>
    <w:rsid w:val="003B3669"/>
    <w:rsid w:val="003B3C1F"/>
    <w:rsid w:val="003E754B"/>
    <w:rsid w:val="00425473"/>
    <w:rsid w:val="00573BA8"/>
    <w:rsid w:val="00596C35"/>
    <w:rsid w:val="005B73CC"/>
    <w:rsid w:val="00651AE1"/>
    <w:rsid w:val="006F4A8E"/>
    <w:rsid w:val="0071634F"/>
    <w:rsid w:val="007517A8"/>
    <w:rsid w:val="00757CBC"/>
    <w:rsid w:val="008447E5"/>
    <w:rsid w:val="008E63E4"/>
    <w:rsid w:val="009E408F"/>
    <w:rsid w:val="009E7CE0"/>
    <w:rsid w:val="00A336D5"/>
    <w:rsid w:val="00AA3047"/>
    <w:rsid w:val="00AD45E1"/>
    <w:rsid w:val="00B15497"/>
    <w:rsid w:val="00BB278F"/>
    <w:rsid w:val="00C567E0"/>
    <w:rsid w:val="00C815CB"/>
    <w:rsid w:val="00C92FB9"/>
    <w:rsid w:val="00CC09F7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20</cp:revision>
  <cp:lastPrinted>2024-12-02T10:29:00Z</cp:lastPrinted>
  <dcterms:created xsi:type="dcterms:W3CDTF">2023-11-16T10:10:00Z</dcterms:created>
  <dcterms:modified xsi:type="dcterms:W3CDTF">2024-12-02T10:29:00Z</dcterms:modified>
</cp:coreProperties>
</file>